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C501" w14:textId="7EA7405D" w:rsidR="002028C6" w:rsidRDefault="003A072B" w:rsidP="003A072B">
      <w:pPr>
        <w:jc w:val="center"/>
      </w:pPr>
      <w:r w:rsidRPr="003A072B">
        <w:rPr>
          <w:b/>
          <w:bCs/>
          <w:sz w:val="32"/>
          <w:szCs w:val="32"/>
          <w:u w:val="single"/>
        </w:rPr>
        <w:t>Minimum Wage Policy</w:t>
      </w:r>
    </w:p>
    <w:p w14:paraId="20DE3973" w14:textId="77777777" w:rsidR="003A072B" w:rsidRDefault="003A072B"/>
    <w:p w14:paraId="711E8073" w14:textId="715D3C46" w:rsidR="0007614C" w:rsidRDefault="0007614C">
      <w:r>
        <w:t>Company Name “The Company”: [Enter Name of Company here]</w:t>
      </w:r>
    </w:p>
    <w:p w14:paraId="4454811B" w14:textId="78E9D18E" w:rsidR="0007614C" w:rsidRDefault="0007614C"/>
    <w:p w14:paraId="3D19323E" w14:textId="2C503B94" w:rsidR="0007614C" w:rsidRPr="0007614C" w:rsidRDefault="0007614C">
      <w:pPr>
        <w:rPr>
          <w:b/>
          <w:bCs/>
        </w:rPr>
      </w:pPr>
      <w:r w:rsidRPr="0007614C">
        <w:rPr>
          <w:b/>
          <w:bCs/>
        </w:rPr>
        <w:t>Change Log</w:t>
      </w:r>
    </w:p>
    <w:tbl>
      <w:tblPr>
        <w:tblStyle w:val="TableGrid"/>
        <w:tblW w:w="0" w:type="auto"/>
        <w:tblLook w:val="04A0" w:firstRow="1" w:lastRow="0" w:firstColumn="1" w:lastColumn="0" w:noHBand="0" w:noVBand="1"/>
      </w:tblPr>
      <w:tblGrid>
        <w:gridCol w:w="988"/>
        <w:gridCol w:w="5022"/>
        <w:gridCol w:w="3006"/>
      </w:tblGrid>
      <w:tr w:rsidR="0007614C" w:rsidRPr="0007614C" w14:paraId="6FDAAB0F" w14:textId="77777777" w:rsidTr="0007614C">
        <w:tc>
          <w:tcPr>
            <w:tcW w:w="988" w:type="dxa"/>
            <w:shd w:val="clear" w:color="auto" w:fill="002060"/>
          </w:tcPr>
          <w:p w14:paraId="66870120" w14:textId="442428FA" w:rsidR="0007614C" w:rsidRPr="0007614C" w:rsidRDefault="0007614C">
            <w:pPr>
              <w:rPr>
                <w:color w:val="FFFFFF" w:themeColor="background1"/>
              </w:rPr>
            </w:pPr>
            <w:r w:rsidRPr="0007614C">
              <w:rPr>
                <w:color w:val="FFFFFF" w:themeColor="background1"/>
              </w:rPr>
              <w:t>Date</w:t>
            </w:r>
          </w:p>
        </w:tc>
        <w:tc>
          <w:tcPr>
            <w:tcW w:w="5022" w:type="dxa"/>
            <w:shd w:val="clear" w:color="auto" w:fill="002060"/>
          </w:tcPr>
          <w:p w14:paraId="64430ADB" w14:textId="37FFEDFB" w:rsidR="0007614C" w:rsidRPr="0007614C" w:rsidRDefault="0007614C">
            <w:pPr>
              <w:rPr>
                <w:color w:val="FFFFFF" w:themeColor="background1"/>
              </w:rPr>
            </w:pPr>
            <w:r w:rsidRPr="0007614C">
              <w:rPr>
                <w:color w:val="FFFFFF" w:themeColor="background1"/>
              </w:rPr>
              <w:t>Change</w:t>
            </w:r>
          </w:p>
        </w:tc>
        <w:tc>
          <w:tcPr>
            <w:tcW w:w="3006" w:type="dxa"/>
            <w:shd w:val="clear" w:color="auto" w:fill="002060"/>
          </w:tcPr>
          <w:p w14:paraId="7B04526A" w14:textId="29E292CF" w:rsidR="0007614C" w:rsidRPr="0007614C" w:rsidRDefault="0007614C">
            <w:pPr>
              <w:rPr>
                <w:color w:val="FFFFFF" w:themeColor="background1"/>
              </w:rPr>
            </w:pPr>
            <w:r w:rsidRPr="0007614C">
              <w:rPr>
                <w:color w:val="FFFFFF" w:themeColor="background1"/>
              </w:rPr>
              <w:t xml:space="preserve">Authorised by </w:t>
            </w:r>
          </w:p>
        </w:tc>
      </w:tr>
      <w:tr w:rsidR="0007614C" w14:paraId="4ED8C142" w14:textId="77777777" w:rsidTr="0007614C">
        <w:tc>
          <w:tcPr>
            <w:tcW w:w="988" w:type="dxa"/>
          </w:tcPr>
          <w:p w14:paraId="32E156B6" w14:textId="77777777" w:rsidR="0007614C" w:rsidRDefault="0007614C"/>
        </w:tc>
        <w:tc>
          <w:tcPr>
            <w:tcW w:w="5022" w:type="dxa"/>
          </w:tcPr>
          <w:p w14:paraId="09C84C20" w14:textId="2DE13F22" w:rsidR="0007614C" w:rsidRDefault="0007614C">
            <w:r>
              <w:t xml:space="preserve">Policy implemented </w:t>
            </w:r>
          </w:p>
        </w:tc>
        <w:tc>
          <w:tcPr>
            <w:tcW w:w="3006" w:type="dxa"/>
          </w:tcPr>
          <w:p w14:paraId="641D3074" w14:textId="77777777" w:rsidR="0007614C" w:rsidRDefault="0007614C"/>
        </w:tc>
      </w:tr>
      <w:tr w:rsidR="0007614C" w14:paraId="0BBC8049" w14:textId="77777777" w:rsidTr="0007614C">
        <w:tc>
          <w:tcPr>
            <w:tcW w:w="988" w:type="dxa"/>
          </w:tcPr>
          <w:p w14:paraId="6C7AE920" w14:textId="77777777" w:rsidR="0007614C" w:rsidRDefault="0007614C"/>
        </w:tc>
        <w:tc>
          <w:tcPr>
            <w:tcW w:w="5022" w:type="dxa"/>
          </w:tcPr>
          <w:p w14:paraId="424E5CE6" w14:textId="77777777" w:rsidR="0007614C" w:rsidRDefault="0007614C"/>
        </w:tc>
        <w:tc>
          <w:tcPr>
            <w:tcW w:w="3006" w:type="dxa"/>
          </w:tcPr>
          <w:p w14:paraId="534EA92A" w14:textId="77777777" w:rsidR="0007614C" w:rsidRDefault="0007614C"/>
        </w:tc>
      </w:tr>
      <w:tr w:rsidR="0007614C" w14:paraId="5422E6C5" w14:textId="77777777" w:rsidTr="0007614C">
        <w:tc>
          <w:tcPr>
            <w:tcW w:w="988" w:type="dxa"/>
          </w:tcPr>
          <w:p w14:paraId="599223B2" w14:textId="77777777" w:rsidR="0007614C" w:rsidRDefault="0007614C"/>
        </w:tc>
        <w:tc>
          <w:tcPr>
            <w:tcW w:w="5022" w:type="dxa"/>
          </w:tcPr>
          <w:p w14:paraId="56703FD3" w14:textId="77777777" w:rsidR="0007614C" w:rsidRDefault="0007614C"/>
        </w:tc>
        <w:tc>
          <w:tcPr>
            <w:tcW w:w="3006" w:type="dxa"/>
          </w:tcPr>
          <w:p w14:paraId="2B4D6B87" w14:textId="77777777" w:rsidR="0007614C" w:rsidRDefault="0007614C"/>
        </w:tc>
      </w:tr>
      <w:tr w:rsidR="0007614C" w14:paraId="764A1EA1" w14:textId="77777777" w:rsidTr="0007614C">
        <w:tc>
          <w:tcPr>
            <w:tcW w:w="988" w:type="dxa"/>
          </w:tcPr>
          <w:p w14:paraId="59FBED67" w14:textId="77777777" w:rsidR="0007614C" w:rsidRDefault="0007614C"/>
        </w:tc>
        <w:tc>
          <w:tcPr>
            <w:tcW w:w="5022" w:type="dxa"/>
          </w:tcPr>
          <w:p w14:paraId="30CF8074" w14:textId="77777777" w:rsidR="0007614C" w:rsidRDefault="0007614C"/>
        </w:tc>
        <w:tc>
          <w:tcPr>
            <w:tcW w:w="3006" w:type="dxa"/>
          </w:tcPr>
          <w:p w14:paraId="237FBB88" w14:textId="77777777" w:rsidR="0007614C" w:rsidRDefault="0007614C"/>
        </w:tc>
      </w:tr>
    </w:tbl>
    <w:p w14:paraId="19F6F111" w14:textId="353FC24F" w:rsidR="0007614C" w:rsidRDefault="0007614C"/>
    <w:sdt>
      <w:sdtPr>
        <w:rPr>
          <w:rFonts w:asciiTheme="minorHAnsi" w:eastAsiaTheme="minorHAnsi" w:hAnsiTheme="minorHAnsi" w:cstheme="minorBidi"/>
          <w:color w:val="auto"/>
          <w:sz w:val="22"/>
          <w:szCs w:val="22"/>
          <w:lang w:val="en-GB"/>
        </w:rPr>
        <w:id w:val="-696851822"/>
        <w:docPartObj>
          <w:docPartGallery w:val="Table of Contents"/>
          <w:docPartUnique/>
        </w:docPartObj>
      </w:sdtPr>
      <w:sdtEndPr>
        <w:rPr>
          <w:b/>
          <w:bCs/>
          <w:noProof/>
        </w:rPr>
      </w:sdtEndPr>
      <w:sdtContent>
        <w:p w14:paraId="7DDC6F87" w14:textId="696F9CD4" w:rsidR="0007614C" w:rsidRDefault="0007614C">
          <w:pPr>
            <w:pStyle w:val="TOCHeading"/>
          </w:pPr>
          <w:r>
            <w:t>Contents</w:t>
          </w:r>
        </w:p>
        <w:p w14:paraId="556C7BEB" w14:textId="305B3215" w:rsidR="00C12E1A" w:rsidRDefault="0007614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4719896" w:history="1">
            <w:r w:rsidR="00C12E1A" w:rsidRPr="00A060CF">
              <w:rPr>
                <w:rStyle w:val="Hyperlink"/>
                <w:noProof/>
              </w:rPr>
              <w:t>Introduction:</w:t>
            </w:r>
            <w:r w:rsidR="00C12E1A">
              <w:rPr>
                <w:noProof/>
                <w:webHidden/>
              </w:rPr>
              <w:tab/>
            </w:r>
            <w:r w:rsidR="00C12E1A">
              <w:rPr>
                <w:noProof/>
                <w:webHidden/>
              </w:rPr>
              <w:fldChar w:fldCharType="begin"/>
            </w:r>
            <w:r w:rsidR="00C12E1A">
              <w:rPr>
                <w:noProof/>
                <w:webHidden/>
              </w:rPr>
              <w:instrText xml:space="preserve"> PAGEREF _Toc124719896 \h </w:instrText>
            </w:r>
            <w:r w:rsidR="00C12E1A">
              <w:rPr>
                <w:noProof/>
                <w:webHidden/>
              </w:rPr>
            </w:r>
            <w:r w:rsidR="00C12E1A">
              <w:rPr>
                <w:noProof/>
                <w:webHidden/>
              </w:rPr>
              <w:fldChar w:fldCharType="separate"/>
            </w:r>
            <w:r w:rsidR="00C12E1A">
              <w:rPr>
                <w:noProof/>
                <w:webHidden/>
              </w:rPr>
              <w:t>1</w:t>
            </w:r>
            <w:r w:rsidR="00C12E1A">
              <w:rPr>
                <w:noProof/>
                <w:webHidden/>
              </w:rPr>
              <w:fldChar w:fldCharType="end"/>
            </w:r>
          </w:hyperlink>
        </w:p>
        <w:p w14:paraId="3DDAC9BA" w14:textId="5076A186" w:rsidR="00C12E1A" w:rsidRDefault="00950C2F">
          <w:pPr>
            <w:pStyle w:val="TOC1"/>
            <w:tabs>
              <w:tab w:val="right" w:leader="dot" w:pos="9016"/>
            </w:tabs>
            <w:rPr>
              <w:rFonts w:eastAsiaTheme="minorEastAsia"/>
              <w:noProof/>
              <w:lang w:eastAsia="en-GB"/>
            </w:rPr>
          </w:pPr>
          <w:hyperlink w:anchor="_Toc124719897" w:history="1">
            <w:r w:rsidR="00C12E1A" w:rsidRPr="00A060CF">
              <w:rPr>
                <w:rStyle w:val="Hyperlink"/>
                <w:noProof/>
              </w:rPr>
              <w:t>Scope:</w:t>
            </w:r>
            <w:r w:rsidR="00C12E1A">
              <w:rPr>
                <w:noProof/>
                <w:webHidden/>
              </w:rPr>
              <w:tab/>
            </w:r>
            <w:r w:rsidR="00C12E1A">
              <w:rPr>
                <w:noProof/>
                <w:webHidden/>
              </w:rPr>
              <w:fldChar w:fldCharType="begin"/>
            </w:r>
            <w:r w:rsidR="00C12E1A">
              <w:rPr>
                <w:noProof/>
                <w:webHidden/>
              </w:rPr>
              <w:instrText xml:space="preserve"> PAGEREF _Toc124719897 \h </w:instrText>
            </w:r>
            <w:r w:rsidR="00C12E1A">
              <w:rPr>
                <w:noProof/>
                <w:webHidden/>
              </w:rPr>
            </w:r>
            <w:r w:rsidR="00C12E1A">
              <w:rPr>
                <w:noProof/>
                <w:webHidden/>
              </w:rPr>
              <w:fldChar w:fldCharType="separate"/>
            </w:r>
            <w:r w:rsidR="00C12E1A">
              <w:rPr>
                <w:noProof/>
                <w:webHidden/>
              </w:rPr>
              <w:t>1</w:t>
            </w:r>
            <w:r w:rsidR="00C12E1A">
              <w:rPr>
                <w:noProof/>
                <w:webHidden/>
              </w:rPr>
              <w:fldChar w:fldCharType="end"/>
            </w:r>
          </w:hyperlink>
        </w:p>
        <w:p w14:paraId="0D79B8DE" w14:textId="23943F83" w:rsidR="00C12E1A" w:rsidRDefault="00950C2F">
          <w:pPr>
            <w:pStyle w:val="TOC1"/>
            <w:tabs>
              <w:tab w:val="right" w:leader="dot" w:pos="9016"/>
            </w:tabs>
            <w:rPr>
              <w:rFonts w:eastAsiaTheme="minorEastAsia"/>
              <w:noProof/>
              <w:lang w:eastAsia="en-GB"/>
            </w:rPr>
          </w:pPr>
          <w:hyperlink w:anchor="_Toc124719898" w:history="1">
            <w:r w:rsidR="00C12E1A" w:rsidRPr="00A060CF">
              <w:rPr>
                <w:rStyle w:val="Hyperlink"/>
                <w:noProof/>
              </w:rPr>
              <w:t>Responsibilities:</w:t>
            </w:r>
            <w:r w:rsidR="00C12E1A">
              <w:rPr>
                <w:noProof/>
                <w:webHidden/>
              </w:rPr>
              <w:tab/>
            </w:r>
            <w:r w:rsidR="00C12E1A">
              <w:rPr>
                <w:noProof/>
                <w:webHidden/>
              </w:rPr>
              <w:fldChar w:fldCharType="begin"/>
            </w:r>
            <w:r w:rsidR="00C12E1A">
              <w:rPr>
                <w:noProof/>
                <w:webHidden/>
              </w:rPr>
              <w:instrText xml:space="preserve"> PAGEREF _Toc124719898 \h </w:instrText>
            </w:r>
            <w:r w:rsidR="00C12E1A">
              <w:rPr>
                <w:noProof/>
                <w:webHidden/>
              </w:rPr>
            </w:r>
            <w:r w:rsidR="00C12E1A">
              <w:rPr>
                <w:noProof/>
                <w:webHidden/>
              </w:rPr>
              <w:fldChar w:fldCharType="separate"/>
            </w:r>
            <w:r w:rsidR="00C12E1A">
              <w:rPr>
                <w:noProof/>
                <w:webHidden/>
              </w:rPr>
              <w:t>2</w:t>
            </w:r>
            <w:r w:rsidR="00C12E1A">
              <w:rPr>
                <w:noProof/>
                <w:webHidden/>
              </w:rPr>
              <w:fldChar w:fldCharType="end"/>
            </w:r>
          </w:hyperlink>
        </w:p>
        <w:p w14:paraId="11B5DD64" w14:textId="0FC378BA" w:rsidR="00C12E1A" w:rsidRDefault="00950C2F">
          <w:pPr>
            <w:pStyle w:val="TOC1"/>
            <w:tabs>
              <w:tab w:val="right" w:leader="dot" w:pos="9016"/>
            </w:tabs>
            <w:rPr>
              <w:rFonts w:eastAsiaTheme="minorEastAsia"/>
              <w:noProof/>
              <w:lang w:eastAsia="en-GB"/>
            </w:rPr>
          </w:pPr>
          <w:hyperlink w:anchor="_Toc124719899" w:history="1">
            <w:r w:rsidR="00C12E1A" w:rsidRPr="00A060CF">
              <w:rPr>
                <w:rStyle w:val="Hyperlink"/>
                <w:noProof/>
              </w:rPr>
              <w:t>Current National Minimum Wage:</w:t>
            </w:r>
            <w:r w:rsidR="00C12E1A">
              <w:rPr>
                <w:noProof/>
                <w:webHidden/>
              </w:rPr>
              <w:tab/>
            </w:r>
            <w:r w:rsidR="00C12E1A">
              <w:rPr>
                <w:noProof/>
                <w:webHidden/>
              </w:rPr>
              <w:fldChar w:fldCharType="begin"/>
            </w:r>
            <w:r w:rsidR="00C12E1A">
              <w:rPr>
                <w:noProof/>
                <w:webHidden/>
              </w:rPr>
              <w:instrText xml:space="preserve"> PAGEREF _Toc124719899 \h </w:instrText>
            </w:r>
            <w:r w:rsidR="00C12E1A">
              <w:rPr>
                <w:noProof/>
                <w:webHidden/>
              </w:rPr>
            </w:r>
            <w:r w:rsidR="00C12E1A">
              <w:rPr>
                <w:noProof/>
                <w:webHidden/>
              </w:rPr>
              <w:fldChar w:fldCharType="separate"/>
            </w:r>
            <w:r w:rsidR="00C12E1A">
              <w:rPr>
                <w:noProof/>
                <w:webHidden/>
              </w:rPr>
              <w:t>2</w:t>
            </w:r>
            <w:r w:rsidR="00C12E1A">
              <w:rPr>
                <w:noProof/>
                <w:webHidden/>
              </w:rPr>
              <w:fldChar w:fldCharType="end"/>
            </w:r>
          </w:hyperlink>
        </w:p>
        <w:p w14:paraId="08FAF669" w14:textId="1D8FB7AB" w:rsidR="00C12E1A" w:rsidRDefault="00950C2F">
          <w:pPr>
            <w:pStyle w:val="TOC1"/>
            <w:tabs>
              <w:tab w:val="right" w:leader="dot" w:pos="9016"/>
            </w:tabs>
            <w:rPr>
              <w:rFonts w:eastAsiaTheme="minorEastAsia"/>
              <w:noProof/>
              <w:lang w:eastAsia="en-GB"/>
            </w:rPr>
          </w:pPr>
          <w:hyperlink w:anchor="_Toc124719900" w:history="1">
            <w:r w:rsidR="00C12E1A" w:rsidRPr="00A060CF">
              <w:rPr>
                <w:rStyle w:val="Hyperlink"/>
                <w:noProof/>
              </w:rPr>
              <w:t>Deductions:</w:t>
            </w:r>
            <w:r w:rsidR="00C12E1A">
              <w:rPr>
                <w:noProof/>
                <w:webHidden/>
              </w:rPr>
              <w:tab/>
            </w:r>
            <w:r w:rsidR="00C12E1A">
              <w:rPr>
                <w:noProof/>
                <w:webHidden/>
              </w:rPr>
              <w:fldChar w:fldCharType="begin"/>
            </w:r>
            <w:r w:rsidR="00C12E1A">
              <w:rPr>
                <w:noProof/>
                <w:webHidden/>
              </w:rPr>
              <w:instrText xml:space="preserve"> PAGEREF _Toc124719900 \h </w:instrText>
            </w:r>
            <w:r w:rsidR="00C12E1A">
              <w:rPr>
                <w:noProof/>
                <w:webHidden/>
              </w:rPr>
            </w:r>
            <w:r w:rsidR="00C12E1A">
              <w:rPr>
                <w:noProof/>
                <w:webHidden/>
              </w:rPr>
              <w:fldChar w:fldCharType="separate"/>
            </w:r>
            <w:r w:rsidR="00C12E1A">
              <w:rPr>
                <w:noProof/>
                <w:webHidden/>
              </w:rPr>
              <w:t>2</w:t>
            </w:r>
            <w:r w:rsidR="00C12E1A">
              <w:rPr>
                <w:noProof/>
                <w:webHidden/>
              </w:rPr>
              <w:fldChar w:fldCharType="end"/>
            </w:r>
          </w:hyperlink>
        </w:p>
        <w:p w14:paraId="1ECBCCA6" w14:textId="7C8BB6D4" w:rsidR="00C12E1A" w:rsidRDefault="00950C2F">
          <w:pPr>
            <w:pStyle w:val="TOC1"/>
            <w:tabs>
              <w:tab w:val="right" w:leader="dot" w:pos="9016"/>
            </w:tabs>
            <w:rPr>
              <w:rFonts w:eastAsiaTheme="minorEastAsia"/>
              <w:noProof/>
              <w:lang w:eastAsia="en-GB"/>
            </w:rPr>
          </w:pPr>
          <w:hyperlink w:anchor="_Toc124719901" w:history="1">
            <w:r w:rsidR="00C12E1A" w:rsidRPr="00A060CF">
              <w:rPr>
                <w:rStyle w:val="Hyperlink"/>
                <w:noProof/>
              </w:rPr>
              <w:t>Overtime Pay:</w:t>
            </w:r>
            <w:r w:rsidR="00C12E1A">
              <w:rPr>
                <w:noProof/>
                <w:webHidden/>
              </w:rPr>
              <w:tab/>
            </w:r>
            <w:r w:rsidR="00C12E1A">
              <w:rPr>
                <w:noProof/>
                <w:webHidden/>
              </w:rPr>
              <w:fldChar w:fldCharType="begin"/>
            </w:r>
            <w:r w:rsidR="00C12E1A">
              <w:rPr>
                <w:noProof/>
                <w:webHidden/>
              </w:rPr>
              <w:instrText xml:space="preserve"> PAGEREF _Toc124719901 \h </w:instrText>
            </w:r>
            <w:r w:rsidR="00C12E1A">
              <w:rPr>
                <w:noProof/>
                <w:webHidden/>
              </w:rPr>
            </w:r>
            <w:r w:rsidR="00C12E1A">
              <w:rPr>
                <w:noProof/>
                <w:webHidden/>
              </w:rPr>
              <w:fldChar w:fldCharType="separate"/>
            </w:r>
            <w:r w:rsidR="00C12E1A">
              <w:rPr>
                <w:noProof/>
                <w:webHidden/>
              </w:rPr>
              <w:t>2</w:t>
            </w:r>
            <w:r w:rsidR="00C12E1A">
              <w:rPr>
                <w:noProof/>
                <w:webHidden/>
              </w:rPr>
              <w:fldChar w:fldCharType="end"/>
            </w:r>
          </w:hyperlink>
        </w:p>
        <w:p w14:paraId="0B76C01E" w14:textId="4045B4E4" w:rsidR="00C12E1A" w:rsidRDefault="00950C2F">
          <w:pPr>
            <w:pStyle w:val="TOC1"/>
            <w:tabs>
              <w:tab w:val="right" w:leader="dot" w:pos="9016"/>
            </w:tabs>
            <w:rPr>
              <w:rFonts w:eastAsiaTheme="minorEastAsia"/>
              <w:noProof/>
              <w:lang w:eastAsia="en-GB"/>
            </w:rPr>
          </w:pPr>
          <w:hyperlink w:anchor="_Toc124719902" w:history="1">
            <w:r w:rsidR="00C12E1A" w:rsidRPr="00A060CF">
              <w:rPr>
                <w:rStyle w:val="Hyperlink"/>
                <w:noProof/>
              </w:rPr>
              <w:t>Record Keeping:</w:t>
            </w:r>
            <w:r w:rsidR="00C12E1A">
              <w:rPr>
                <w:noProof/>
                <w:webHidden/>
              </w:rPr>
              <w:tab/>
            </w:r>
            <w:r w:rsidR="00C12E1A">
              <w:rPr>
                <w:noProof/>
                <w:webHidden/>
              </w:rPr>
              <w:fldChar w:fldCharType="begin"/>
            </w:r>
            <w:r w:rsidR="00C12E1A">
              <w:rPr>
                <w:noProof/>
                <w:webHidden/>
              </w:rPr>
              <w:instrText xml:space="preserve"> PAGEREF _Toc124719902 \h </w:instrText>
            </w:r>
            <w:r w:rsidR="00C12E1A">
              <w:rPr>
                <w:noProof/>
                <w:webHidden/>
              </w:rPr>
            </w:r>
            <w:r w:rsidR="00C12E1A">
              <w:rPr>
                <w:noProof/>
                <w:webHidden/>
              </w:rPr>
              <w:fldChar w:fldCharType="separate"/>
            </w:r>
            <w:r w:rsidR="00C12E1A">
              <w:rPr>
                <w:noProof/>
                <w:webHidden/>
              </w:rPr>
              <w:t>2</w:t>
            </w:r>
            <w:r w:rsidR="00C12E1A">
              <w:rPr>
                <w:noProof/>
                <w:webHidden/>
              </w:rPr>
              <w:fldChar w:fldCharType="end"/>
            </w:r>
          </w:hyperlink>
        </w:p>
        <w:p w14:paraId="65B50122" w14:textId="159C38FB" w:rsidR="00C12E1A" w:rsidRDefault="00950C2F">
          <w:pPr>
            <w:pStyle w:val="TOC1"/>
            <w:tabs>
              <w:tab w:val="right" w:leader="dot" w:pos="9016"/>
            </w:tabs>
            <w:rPr>
              <w:rFonts w:eastAsiaTheme="minorEastAsia"/>
              <w:noProof/>
              <w:lang w:eastAsia="en-GB"/>
            </w:rPr>
          </w:pPr>
          <w:hyperlink w:anchor="_Toc124719903" w:history="1">
            <w:r w:rsidR="00C12E1A" w:rsidRPr="00A060CF">
              <w:rPr>
                <w:rStyle w:val="Hyperlink"/>
                <w:noProof/>
              </w:rPr>
              <w:t>Training and Communication:</w:t>
            </w:r>
            <w:r w:rsidR="00C12E1A">
              <w:rPr>
                <w:noProof/>
                <w:webHidden/>
              </w:rPr>
              <w:tab/>
            </w:r>
            <w:r w:rsidR="00C12E1A">
              <w:rPr>
                <w:noProof/>
                <w:webHidden/>
              </w:rPr>
              <w:fldChar w:fldCharType="begin"/>
            </w:r>
            <w:r w:rsidR="00C12E1A">
              <w:rPr>
                <w:noProof/>
                <w:webHidden/>
              </w:rPr>
              <w:instrText xml:space="preserve"> PAGEREF _Toc124719903 \h </w:instrText>
            </w:r>
            <w:r w:rsidR="00C12E1A">
              <w:rPr>
                <w:noProof/>
                <w:webHidden/>
              </w:rPr>
            </w:r>
            <w:r w:rsidR="00C12E1A">
              <w:rPr>
                <w:noProof/>
                <w:webHidden/>
              </w:rPr>
              <w:fldChar w:fldCharType="separate"/>
            </w:r>
            <w:r w:rsidR="00C12E1A">
              <w:rPr>
                <w:noProof/>
                <w:webHidden/>
              </w:rPr>
              <w:t>2</w:t>
            </w:r>
            <w:r w:rsidR="00C12E1A">
              <w:rPr>
                <w:noProof/>
                <w:webHidden/>
              </w:rPr>
              <w:fldChar w:fldCharType="end"/>
            </w:r>
          </w:hyperlink>
        </w:p>
        <w:p w14:paraId="6BF96511" w14:textId="3936A3BF" w:rsidR="00C12E1A" w:rsidRDefault="00950C2F">
          <w:pPr>
            <w:pStyle w:val="TOC1"/>
            <w:tabs>
              <w:tab w:val="right" w:leader="dot" w:pos="9016"/>
            </w:tabs>
            <w:rPr>
              <w:rFonts w:eastAsiaTheme="minorEastAsia"/>
              <w:noProof/>
              <w:lang w:eastAsia="en-GB"/>
            </w:rPr>
          </w:pPr>
          <w:hyperlink w:anchor="_Toc124719904" w:history="1">
            <w:r w:rsidR="00C12E1A" w:rsidRPr="00A060CF">
              <w:rPr>
                <w:rStyle w:val="Hyperlink"/>
                <w:noProof/>
              </w:rPr>
              <w:t>Monitoring and Review:</w:t>
            </w:r>
            <w:r w:rsidR="00C12E1A">
              <w:rPr>
                <w:noProof/>
                <w:webHidden/>
              </w:rPr>
              <w:tab/>
            </w:r>
            <w:r w:rsidR="00C12E1A">
              <w:rPr>
                <w:noProof/>
                <w:webHidden/>
              </w:rPr>
              <w:fldChar w:fldCharType="begin"/>
            </w:r>
            <w:r w:rsidR="00C12E1A">
              <w:rPr>
                <w:noProof/>
                <w:webHidden/>
              </w:rPr>
              <w:instrText xml:space="preserve"> PAGEREF _Toc124719904 \h </w:instrText>
            </w:r>
            <w:r w:rsidR="00C12E1A">
              <w:rPr>
                <w:noProof/>
                <w:webHidden/>
              </w:rPr>
            </w:r>
            <w:r w:rsidR="00C12E1A">
              <w:rPr>
                <w:noProof/>
                <w:webHidden/>
              </w:rPr>
              <w:fldChar w:fldCharType="separate"/>
            </w:r>
            <w:r w:rsidR="00C12E1A">
              <w:rPr>
                <w:noProof/>
                <w:webHidden/>
              </w:rPr>
              <w:t>3</w:t>
            </w:r>
            <w:r w:rsidR="00C12E1A">
              <w:rPr>
                <w:noProof/>
                <w:webHidden/>
              </w:rPr>
              <w:fldChar w:fldCharType="end"/>
            </w:r>
          </w:hyperlink>
        </w:p>
        <w:p w14:paraId="59A736B5" w14:textId="0E79893B" w:rsidR="00C12E1A" w:rsidRDefault="00950C2F">
          <w:pPr>
            <w:pStyle w:val="TOC1"/>
            <w:tabs>
              <w:tab w:val="right" w:leader="dot" w:pos="9016"/>
            </w:tabs>
            <w:rPr>
              <w:rFonts w:eastAsiaTheme="minorEastAsia"/>
              <w:noProof/>
              <w:lang w:eastAsia="en-GB"/>
            </w:rPr>
          </w:pPr>
          <w:hyperlink w:anchor="_Toc124719905" w:history="1">
            <w:r w:rsidR="00C12E1A" w:rsidRPr="00A060CF">
              <w:rPr>
                <w:rStyle w:val="Hyperlink"/>
                <w:noProof/>
              </w:rPr>
              <w:t>Conclusion:</w:t>
            </w:r>
            <w:r w:rsidR="00C12E1A">
              <w:rPr>
                <w:noProof/>
                <w:webHidden/>
              </w:rPr>
              <w:tab/>
            </w:r>
            <w:r w:rsidR="00C12E1A">
              <w:rPr>
                <w:noProof/>
                <w:webHidden/>
              </w:rPr>
              <w:fldChar w:fldCharType="begin"/>
            </w:r>
            <w:r w:rsidR="00C12E1A">
              <w:rPr>
                <w:noProof/>
                <w:webHidden/>
              </w:rPr>
              <w:instrText xml:space="preserve"> PAGEREF _Toc124719905 \h </w:instrText>
            </w:r>
            <w:r w:rsidR="00C12E1A">
              <w:rPr>
                <w:noProof/>
                <w:webHidden/>
              </w:rPr>
            </w:r>
            <w:r w:rsidR="00C12E1A">
              <w:rPr>
                <w:noProof/>
                <w:webHidden/>
              </w:rPr>
              <w:fldChar w:fldCharType="separate"/>
            </w:r>
            <w:r w:rsidR="00C12E1A">
              <w:rPr>
                <w:noProof/>
                <w:webHidden/>
              </w:rPr>
              <w:t>3</w:t>
            </w:r>
            <w:r w:rsidR="00C12E1A">
              <w:rPr>
                <w:noProof/>
                <w:webHidden/>
              </w:rPr>
              <w:fldChar w:fldCharType="end"/>
            </w:r>
          </w:hyperlink>
        </w:p>
        <w:p w14:paraId="0CAF84A8" w14:textId="7EEAAF91" w:rsidR="0007614C" w:rsidRDefault="0007614C">
          <w:pPr>
            <w:rPr>
              <w:b/>
              <w:bCs/>
              <w:noProof/>
            </w:rPr>
          </w:pPr>
          <w:r>
            <w:rPr>
              <w:b/>
              <w:bCs/>
              <w:noProof/>
            </w:rPr>
            <w:fldChar w:fldCharType="end"/>
          </w:r>
        </w:p>
      </w:sdtContent>
    </w:sdt>
    <w:p w14:paraId="266E69D6" w14:textId="77777777" w:rsidR="00CE5D4E" w:rsidRDefault="00CE5D4E">
      <w:pPr>
        <w:rPr>
          <w:b/>
          <w:bCs/>
          <w:noProof/>
        </w:rPr>
      </w:pPr>
    </w:p>
    <w:p w14:paraId="0CE73FAA" w14:textId="77777777" w:rsidR="00592A4E" w:rsidRDefault="00592A4E" w:rsidP="00CE5D4E">
      <w:pPr>
        <w:pStyle w:val="Heading1"/>
      </w:pPr>
      <w:bookmarkStart w:id="0" w:name="_Toc124719896"/>
      <w:r>
        <w:t>Introduction:</w:t>
      </w:r>
      <w:bookmarkEnd w:id="0"/>
    </w:p>
    <w:p w14:paraId="1E8217E1" w14:textId="77777777" w:rsidR="00592A4E" w:rsidRDefault="00592A4E" w:rsidP="00592A4E">
      <w:r>
        <w:t>The Company is committed to paying its employees in accordance with the national minimum wage laws and regulations. The national minimum wage is the legal minimum pay per hour that most workers are entitled to, and it is reviewed annually. This policy sets out our approach to ensuring compliance with minimum wage laws and outlines our responsibilities and expectations for all employees.</w:t>
      </w:r>
    </w:p>
    <w:p w14:paraId="7FDAD246" w14:textId="77777777" w:rsidR="00592A4E" w:rsidRDefault="00592A4E" w:rsidP="00592A4E"/>
    <w:p w14:paraId="08C1C8D6" w14:textId="77777777" w:rsidR="00592A4E" w:rsidRDefault="00592A4E" w:rsidP="00CE5D4E">
      <w:pPr>
        <w:pStyle w:val="Heading1"/>
      </w:pPr>
      <w:bookmarkStart w:id="1" w:name="_Toc124719897"/>
      <w:r>
        <w:t>Scope:</w:t>
      </w:r>
      <w:bookmarkEnd w:id="1"/>
    </w:p>
    <w:p w14:paraId="0D426188" w14:textId="77777777" w:rsidR="00592A4E" w:rsidRDefault="00592A4E" w:rsidP="00592A4E">
      <w:r>
        <w:t>This policy applies to all employees of The Company, including full-time, part-time, temporary and contract staff, as well as volunteers, interns, and any other person working on our premises or in connection with our operations.</w:t>
      </w:r>
    </w:p>
    <w:p w14:paraId="46A46331" w14:textId="77777777" w:rsidR="00592A4E" w:rsidRDefault="00592A4E" w:rsidP="00592A4E"/>
    <w:p w14:paraId="2B7E1EE7" w14:textId="77777777" w:rsidR="00592A4E" w:rsidRDefault="00592A4E" w:rsidP="00CE5D4E">
      <w:pPr>
        <w:pStyle w:val="Heading1"/>
      </w:pPr>
      <w:bookmarkStart w:id="2" w:name="_Toc124719898"/>
      <w:r>
        <w:lastRenderedPageBreak/>
        <w:t>Responsibilities:</w:t>
      </w:r>
      <w:bookmarkEnd w:id="2"/>
    </w:p>
    <w:p w14:paraId="267DC3DB" w14:textId="2A93672A" w:rsidR="00592A4E" w:rsidRDefault="00592A4E" w:rsidP="00592A4E">
      <w:r>
        <w:t>The Company management team is responsible for ensuring that all employees are paid at least the national minimum wage and for ensuring that sufficient resources are allocated to meet our minimum wage obligations.</w:t>
      </w:r>
    </w:p>
    <w:p w14:paraId="41CF6C72" w14:textId="77777777" w:rsidR="00592A4E" w:rsidRDefault="00592A4E" w:rsidP="00592A4E"/>
    <w:p w14:paraId="4D801A9E" w14:textId="77777777" w:rsidR="00592A4E" w:rsidRDefault="00592A4E" w:rsidP="00592A4E">
      <w:r>
        <w:t>The Payroll Coordinator is responsible for the implementation and maintenance of this policy, and for providing guidance and support to employees on minimum wage matters.</w:t>
      </w:r>
    </w:p>
    <w:p w14:paraId="468A0AFF" w14:textId="77777777" w:rsidR="00592A4E" w:rsidRDefault="00592A4E" w:rsidP="00592A4E"/>
    <w:p w14:paraId="38D4AC2F" w14:textId="77777777" w:rsidR="00592A4E" w:rsidRDefault="00592A4E" w:rsidP="00592A4E">
      <w:r>
        <w:t>All employees have the right to be paid at least the national minimum wage and have the right to raise any concerns they may have about their pay with their manager or the Payroll Coordinator.</w:t>
      </w:r>
    </w:p>
    <w:p w14:paraId="51DE4EDB" w14:textId="77777777" w:rsidR="00592A4E" w:rsidRDefault="00592A4E" w:rsidP="00592A4E"/>
    <w:p w14:paraId="588401D9" w14:textId="77777777" w:rsidR="00592A4E" w:rsidRDefault="00592A4E" w:rsidP="00CE5D4E">
      <w:pPr>
        <w:pStyle w:val="Heading1"/>
      </w:pPr>
      <w:bookmarkStart w:id="3" w:name="_Toc124719899"/>
      <w:r>
        <w:t>Current National Minimum Wage:</w:t>
      </w:r>
      <w:bookmarkEnd w:id="3"/>
    </w:p>
    <w:p w14:paraId="013DECB0" w14:textId="025B525C" w:rsidR="00EF4DAB" w:rsidRDefault="00592A4E" w:rsidP="00592A4E">
      <w:r>
        <w:t xml:space="preserve">The Company will ensure all employees are paid </w:t>
      </w:r>
      <w:r w:rsidR="00CE5D4E">
        <w:t>at least</w:t>
      </w:r>
      <w:r>
        <w:t xml:space="preserve"> the minimum wage for their age group as per </w:t>
      </w:r>
      <w:r w:rsidR="00EF4DAB">
        <w:t xml:space="preserve">the </w:t>
      </w:r>
      <w:r w:rsidR="00B47325">
        <w:t xml:space="preserve">below guidance </w:t>
      </w:r>
      <w:r w:rsidR="00EF4DAB">
        <w:rPr>
          <w:vanish/>
        </w:rPr>
        <w:t xml:space="preserve">MRC guidance below </w:t>
      </w:r>
    </w:p>
    <w:p w14:paraId="57708056" w14:textId="77777777" w:rsidR="00B47325" w:rsidRDefault="00B47325" w:rsidP="00592A4E"/>
    <w:p w14:paraId="728B5E6C" w14:textId="7619990D" w:rsidR="00950C2F" w:rsidRDefault="00950C2F" w:rsidP="00592A4E">
      <w:hyperlink r:id="rId6" w:history="1">
        <w:r w:rsidRPr="005631DC">
          <w:rPr>
            <w:rStyle w:val="Hyperlink"/>
          </w:rPr>
          <w:t>https://www.gov.uk/national-minimum-wage-rates</w:t>
        </w:r>
      </w:hyperlink>
    </w:p>
    <w:p w14:paraId="7E98DE43" w14:textId="77777777" w:rsidR="00B47325" w:rsidRDefault="00B47325" w:rsidP="00592A4E"/>
    <w:p w14:paraId="43EDFEF7" w14:textId="77777777" w:rsidR="00B47325" w:rsidRDefault="00B47325" w:rsidP="00592A4E">
      <w:pPr>
        <w:rPr>
          <w:vanish/>
        </w:rPr>
      </w:pPr>
    </w:p>
    <w:p w14:paraId="0C762A9A" w14:textId="77777777" w:rsidR="00EF4DAB" w:rsidRDefault="00EF4DAB" w:rsidP="00592A4E">
      <w:pPr>
        <w:rPr>
          <w:vanish/>
        </w:rPr>
      </w:pPr>
    </w:p>
    <w:p w14:paraId="69EEA014" w14:textId="7BC93C29" w:rsidR="00592A4E" w:rsidRDefault="00592A4E" w:rsidP="00592A4E">
      <w:r>
        <w:t>Company will ensure that all employees are paid at least these rates and will review and update the policy as necessary when the national minimum wage rates change.</w:t>
      </w:r>
    </w:p>
    <w:p w14:paraId="028008D8" w14:textId="77777777" w:rsidR="00592A4E" w:rsidRDefault="00592A4E" w:rsidP="00592A4E"/>
    <w:p w14:paraId="04DFF753" w14:textId="77777777" w:rsidR="00592A4E" w:rsidRDefault="00592A4E" w:rsidP="00CE5D4E">
      <w:pPr>
        <w:pStyle w:val="Heading1"/>
      </w:pPr>
      <w:bookmarkStart w:id="4" w:name="_Toc124719900"/>
      <w:r>
        <w:t>Deductions:</w:t>
      </w:r>
      <w:bookmarkEnd w:id="4"/>
    </w:p>
    <w:p w14:paraId="1F1FEF1E" w14:textId="77777777" w:rsidR="00592A4E" w:rsidRDefault="00592A4E" w:rsidP="00592A4E">
      <w:r>
        <w:t>The Company will not make any unauthorized deductions from an employee's pay that would bring the employee's pay below the national minimum wage.</w:t>
      </w:r>
    </w:p>
    <w:p w14:paraId="272512B4" w14:textId="77777777" w:rsidR="00592A4E" w:rsidRDefault="00592A4E" w:rsidP="00592A4E"/>
    <w:p w14:paraId="544B528D" w14:textId="77777777" w:rsidR="00592A4E" w:rsidRDefault="00592A4E" w:rsidP="00CE5D4E">
      <w:pPr>
        <w:pStyle w:val="Heading1"/>
      </w:pPr>
      <w:bookmarkStart w:id="5" w:name="_Toc124719901"/>
      <w:r>
        <w:t>Overtime Pay:</w:t>
      </w:r>
      <w:bookmarkEnd w:id="5"/>
    </w:p>
    <w:p w14:paraId="68AAD488" w14:textId="77777777" w:rsidR="00592A4E" w:rsidRDefault="00592A4E" w:rsidP="00592A4E">
      <w:r>
        <w:t>The Company will ensure that all overtime pay is calculated correctly and that employees are paid at least the national minimum wage for overtime hours worked.</w:t>
      </w:r>
    </w:p>
    <w:p w14:paraId="7CA85DBD" w14:textId="77777777" w:rsidR="00592A4E" w:rsidRDefault="00592A4E" w:rsidP="00592A4E"/>
    <w:p w14:paraId="622110EC" w14:textId="77777777" w:rsidR="00592A4E" w:rsidRDefault="00592A4E" w:rsidP="00CE5D4E">
      <w:pPr>
        <w:pStyle w:val="Heading1"/>
      </w:pPr>
      <w:bookmarkStart w:id="6" w:name="_Toc124719902"/>
      <w:r>
        <w:t>Record Keeping:</w:t>
      </w:r>
      <w:bookmarkEnd w:id="6"/>
    </w:p>
    <w:p w14:paraId="299311EA" w14:textId="23DAFC0D" w:rsidR="00592A4E" w:rsidRDefault="00592A4E" w:rsidP="00592A4E">
      <w:r>
        <w:t>The Company will keep accurate records of all employees' pay and hours worked and will make these records available for inspection by the relevant authorities if required.</w:t>
      </w:r>
    </w:p>
    <w:p w14:paraId="0A23123B" w14:textId="77777777" w:rsidR="00592A4E" w:rsidRDefault="00592A4E" w:rsidP="00592A4E"/>
    <w:p w14:paraId="7E7F1B33" w14:textId="77777777" w:rsidR="00592A4E" w:rsidRDefault="00592A4E" w:rsidP="00CE5D4E">
      <w:pPr>
        <w:pStyle w:val="Heading1"/>
      </w:pPr>
      <w:bookmarkStart w:id="7" w:name="_Toc124719903"/>
      <w:r>
        <w:lastRenderedPageBreak/>
        <w:t>Training and Communication:</w:t>
      </w:r>
      <w:bookmarkEnd w:id="7"/>
    </w:p>
    <w:p w14:paraId="6D437573" w14:textId="77777777" w:rsidR="00592A4E" w:rsidRDefault="00592A4E" w:rsidP="00592A4E">
      <w:r>
        <w:t>The Company will provide all employees with the necessary information, instruction, and training on minimum wage matters to ensure that they understand their rights and can raise any concerns they may have about their pay.</w:t>
      </w:r>
    </w:p>
    <w:p w14:paraId="4FFDBBC8" w14:textId="77777777" w:rsidR="00592A4E" w:rsidRDefault="00592A4E" w:rsidP="00592A4E"/>
    <w:p w14:paraId="5419BD00" w14:textId="77777777" w:rsidR="00592A4E" w:rsidRDefault="00592A4E" w:rsidP="00CE5D4E">
      <w:pPr>
        <w:pStyle w:val="Heading1"/>
      </w:pPr>
      <w:bookmarkStart w:id="8" w:name="_Toc124719904"/>
      <w:r>
        <w:t>Monitoring and Review:</w:t>
      </w:r>
      <w:bookmarkEnd w:id="8"/>
    </w:p>
    <w:p w14:paraId="7A747E91" w14:textId="77777777" w:rsidR="00592A4E" w:rsidRDefault="00592A4E" w:rsidP="00592A4E">
      <w:r>
        <w:t>The Company will regularly monitor and review its compliance with minimum wage laws and will make any necessary changes to ensure ongoing compliance.</w:t>
      </w:r>
    </w:p>
    <w:p w14:paraId="62286B26" w14:textId="77777777" w:rsidR="00592A4E" w:rsidRDefault="00592A4E" w:rsidP="00592A4E"/>
    <w:p w14:paraId="43A36EFD" w14:textId="77777777" w:rsidR="00592A4E" w:rsidRDefault="00592A4E" w:rsidP="00CE5D4E">
      <w:pPr>
        <w:pStyle w:val="Heading1"/>
      </w:pPr>
      <w:bookmarkStart w:id="9" w:name="_Toc124719905"/>
      <w:r>
        <w:t>Conclusion:</w:t>
      </w:r>
      <w:bookmarkEnd w:id="9"/>
    </w:p>
    <w:p w14:paraId="3F506CB6" w14:textId="66186E90" w:rsidR="00BF1BF7" w:rsidRDefault="00592A4E" w:rsidP="00592A4E">
      <w:r>
        <w:t xml:space="preserve">The Company is committed to paying its employees in accordance with the national minimum wage laws and regulations. We will ensure that all employees are paid at least the current national minimum </w:t>
      </w:r>
      <w:r w:rsidR="00CE5D4E">
        <w:t>wage and</w:t>
      </w:r>
      <w:r>
        <w:t xml:space="preserve"> will review and update the policy as necessary when the national minimum wage rates change. The company will not make any unauthori</w:t>
      </w:r>
      <w:r w:rsidR="00CE5D4E">
        <w:t>s</w:t>
      </w:r>
      <w:r>
        <w:t>ed deductions from an employee's pay and will ensure that overtime pay is calculated correctly. The company will also keep accurate records of all employees' pay and hours worked and will provide the necessary information and training on minimum wage matters to employees. The company will regularly monitor and review its compliance with minimum wage laws and will make any necessary changes to ensure ongoing compliance.</w:t>
      </w:r>
    </w:p>
    <w:sectPr w:rsidR="00BF1B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FFC"/>
    <w:multiLevelType w:val="hybridMultilevel"/>
    <w:tmpl w:val="C6DE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3206B"/>
    <w:multiLevelType w:val="hybridMultilevel"/>
    <w:tmpl w:val="A44E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835828">
    <w:abstractNumId w:val="1"/>
  </w:num>
  <w:num w:numId="2" w16cid:durableId="208899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4C"/>
    <w:rsid w:val="0007614C"/>
    <w:rsid w:val="001C76EF"/>
    <w:rsid w:val="002028C6"/>
    <w:rsid w:val="00221323"/>
    <w:rsid w:val="00263CF3"/>
    <w:rsid w:val="003A072B"/>
    <w:rsid w:val="00420446"/>
    <w:rsid w:val="00474F92"/>
    <w:rsid w:val="00592A4E"/>
    <w:rsid w:val="00620A83"/>
    <w:rsid w:val="00761FF1"/>
    <w:rsid w:val="007C5F8F"/>
    <w:rsid w:val="008B6BAE"/>
    <w:rsid w:val="00950C2F"/>
    <w:rsid w:val="00963D7E"/>
    <w:rsid w:val="00B01D67"/>
    <w:rsid w:val="00B33457"/>
    <w:rsid w:val="00B47325"/>
    <w:rsid w:val="00B7783E"/>
    <w:rsid w:val="00BF1BF7"/>
    <w:rsid w:val="00C024A5"/>
    <w:rsid w:val="00C12E1A"/>
    <w:rsid w:val="00CE5D4E"/>
    <w:rsid w:val="00E92959"/>
    <w:rsid w:val="00EF4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6A4"/>
  <w15:chartTrackingRefBased/>
  <w15:docId w15:val="{82C87CCD-A1AB-4745-9DB0-DFD8E4C7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61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614C"/>
    <w:pPr>
      <w:outlineLvl w:val="9"/>
    </w:pPr>
    <w:rPr>
      <w:lang w:val="en-US"/>
    </w:rPr>
  </w:style>
  <w:style w:type="paragraph" w:styleId="TOC1">
    <w:name w:val="toc 1"/>
    <w:basedOn w:val="Normal"/>
    <w:next w:val="Normal"/>
    <w:autoRedefine/>
    <w:uiPriority w:val="39"/>
    <w:unhideWhenUsed/>
    <w:rsid w:val="0007614C"/>
    <w:pPr>
      <w:spacing w:after="100"/>
    </w:pPr>
  </w:style>
  <w:style w:type="character" w:styleId="Hyperlink">
    <w:name w:val="Hyperlink"/>
    <w:basedOn w:val="DefaultParagraphFont"/>
    <w:uiPriority w:val="99"/>
    <w:unhideWhenUsed/>
    <w:rsid w:val="0007614C"/>
    <w:rPr>
      <w:color w:val="0563C1" w:themeColor="hyperlink"/>
      <w:u w:val="single"/>
    </w:rPr>
  </w:style>
  <w:style w:type="paragraph" w:styleId="ListParagraph">
    <w:name w:val="List Paragraph"/>
    <w:basedOn w:val="Normal"/>
    <w:uiPriority w:val="34"/>
    <w:qFormat/>
    <w:rsid w:val="00221323"/>
    <w:pPr>
      <w:ind w:left="720"/>
      <w:contextualSpacing/>
    </w:pPr>
  </w:style>
  <w:style w:type="character" w:styleId="UnresolvedMention">
    <w:name w:val="Unresolved Mention"/>
    <w:basedOn w:val="DefaultParagraphFont"/>
    <w:uiPriority w:val="99"/>
    <w:semiHidden/>
    <w:unhideWhenUsed/>
    <w:rsid w:val="00950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1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national-minimum-wage-rat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8F00-AAC9-4476-8A8A-621FE9CB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micahel bartlett</dc:creator>
  <cp:keywords/>
  <dc:description/>
  <cp:lastModifiedBy>micahel bartlett</cp:lastModifiedBy>
  <cp:revision>10</cp:revision>
  <dcterms:created xsi:type="dcterms:W3CDTF">2023-01-15T23:58:00Z</dcterms:created>
  <dcterms:modified xsi:type="dcterms:W3CDTF">2023-01-16T00:14:00Z</dcterms:modified>
</cp:coreProperties>
</file>